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38F4" w14:textId="77777777" w:rsidR="00DE1A98" w:rsidRDefault="00DE1A98">
      <w:pPr>
        <w:rPr>
          <w:rFonts w:hint="eastAsia"/>
        </w:rPr>
      </w:pPr>
    </w:p>
    <w:p w14:paraId="2CB9C082" w14:textId="77777777" w:rsidR="00DE1A98" w:rsidRDefault="00DE1A98">
      <w:pPr>
        <w:rPr>
          <w:rFonts w:hint="eastAsia"/>
        </w:rPr>
      </w:pPr>
      <w:r>
        <w:rPr>
          <w:rFonts w:hint="eastAsia"/>
        </w:rPr>
        <w:t>拼音i u编一句话</w:t>
      </w:r>
    </w:p>
    <w:p w14:paraId="4129B430" w14:textId="77777777" w:rsidR="00DE1A98" w:rsidRDefault="00DE1A98">
      <w:pPr>
        <w:rPr>
          <w:rFonts w:hint="eastAsia"/>
        </w:rPr>
      </w:pPr>
      <w:r>
        <w:rPr>
          <w:rFonts w:hint="eastAsia"/>
        </w:rPr>
        <w:t>在汉语学习的过程中，我们常常会遇到各种有趣的现象和规则。今天我们要探讨的主题是“拼音i u编一句话”，这不仅是对汉语拼音中两个元音字母的简单组合练习，更是一个能够激发创意与乐趣的好方法。通过构造以包含i和u为主要发音元素的句子，不仅可以帮助汉语学习者更好地掌握发音技巧，还能增强他们对汉语语感的理解。</w:t>
      </w:r>
    </w:p>
    <w:p w14:paraId="29001B59" w14:textId="77777777" w:rsidR="00DE1A98" w:rsidRDefault="00DE1A98">
      <w:pPr>
        <w:rPr>
          <w:rFonts w:hint="eastAsia"/>
        </w:rPr>
      </w:pPr>
    </w:p>
    <w:p w14:paraId="3ED82262" w14:textId="77777777" w:rsidR="00DE1A98" w:rsidRDefault="00DE1A98">
      <w:pPr>
        <w:rPr>
          <w:rFonts w:hint="eastAsia"/>
        </w:rPr>
      </w:pPr>
    </w:p>
    <w:p w14:paraId="5174F565" w14:textId="77777777" w:rsidR="00DE1A98" w:rsidRDefault="00DE1A98">
      <w:pPr>
        <w:rPr>
          <w:rFonts w:hint="eastAsia"/>
        </w:rPr>
      </w:pPr>
      <w:r>
        <w:rPr>
          <w:rFonts w:hint="eastAsia"/>
        </w:rPr>
        <w:t>拼音中的i和u</w:t>
      </w:r>
    </w:p>
    <w:p w14:paraId="4F1A9998" w14:textId="77777777" w:rsidR="00DE1A98" w:rsidRDefault="00DE1A98">
      <w:pPr>
        <w:rPr>
          <w:rFonts w:hint="eastAsia"/>
        </w:rPr>
      </w:pPr>
      <w:r>
        <w:rPr>
          <w:rFonts w:hint="eastAsia"/>
        </w:rPr>
        <w:t>汉语拼音中的i和u都是基本元音，它们在不同的声母后面可以形成多种多样的音节。例如，“bi”、“pi”、“mi”等带有i的音节，以及“bu”、“pu”、“mu”等含有u的音节。这些音节构成了丰富的汉语词汇，同时也为语言学习者提供了无限的创造空间。对于初学者来说，准确地区分并发出这两个元音是非常重要的一步，它有助于提高整体的发音准确性。</w:t>
      </w:r>
    </w:p>
    <w:p w14:paraId="26929110" w14:textId="77777777" w:rsidR="00DE1A98" w:rsidRDefault="00DE1A98">
      <w:pPr>
        <w:rPr>
          <w:rFonts w:hint="eastAsia"/>
        </w:rPr>
      </w:pPr>
    </w:p>
    <w:p w14:paraId="5DDD4EDA" w14:textId="77777777" w:rsidR="00DE1A98" w:rsidRDefault="00DE1A98">
      <w:pPr>
        <w:rPr>
          <w:rFonts w:hint="eastAsia"/>
        </w:rPr>
      </w:pPr>
    </w:p>
    <w:p w14:paraId="03BC194C" w14:textId="77777777" w:rsidR="00DE1A98" w:rsidRDefault="00DE1A98">
      <w:pPr>
        <w:rPr>
          <w:rFonts w:hint="eastAsia"/>
        </w:rPr>
      </w:pPr>
      <w:r>
        <w:rPr>
          <w:rFonts w:hint="eastAsia"/>
        </w:rPr>
        <w:t>创意句子的构建</w:t>
      </w:r>
    </w:p>
    <w:p w14:paraId="7CF71BC9" w14:textId="77777777" w:rsidR="00DE1A98" w:rsidRDefault="00DE1A98">
      <w:pPr>
        <w:rPr>
          <w:rFonts w:hint="eastAsia"/>
        </w:rPr>
      </w:pPr>
      <w:r>
        <w:rPr>
          <w:rFonts w:hint="eastAsia"/>
        </w:rPr>
        <w:t>基于“拼音i u编一句话”的主题，我们可以尝试构建一些既符合语法又充满趣味性的句子。比如：“比基尼不普遍。”这句话虽然简短，但却巧妙地将i和u音节结合在一起，并且具有一定的现实意义。再如：“美丽无比的湖边，住着一群快乐的人们。”这样的句子不仅包含了i和u音节，还描绘出了一幅美丽的画卷，让人感受到汉语的魅力所在。</w:t>
      </w:r>
    </w:p>
    <w:p w14:paraId="134CA6DF" w14:textId="77777777" w:rsidR="00DE1A98" w:rsidRDefault="00DE1A98">
      <w:pPr>
        <w:rPr>
          <w:rFonts w:hint="eastAsia"/>
        </w:rPr>
      </w:pPr>
    </w:p>
    <w:p w14:paraId="6D864CC2" w14:textId="77777777" w:rsidR="00DE1A98" w:rsidRDefault="00DE1A98">
      <w:pPr>
        <w:rPr>
          <w:rFonts w:hint="eastAsia"/>
        </w:rPr>
      </w:pPr>
    </w:p>
    <w:p w14:paraId="3B1EB352" w14:textId="77777777" w:rsidR="00DE1A98" w:rsidRDefault="00DE1A98">
      <w:pPr>
        <w:rPr>
          <w:rFonts w:hint="eastAsia"/>
        </w:rPr>
      </w:pPr>
      <w:r>
        <w:rPr>
          <w:rFonts w:hint="eastAsia"/>
        </w:rPr>
        <w:t>实践的重要性</w:t>
      </w:r>
    </w:p>
    <w:p w14:paraId="503BB9DA" w14:textId="77777777" w:rsidR="00DE1A98" w:rsidRDefault="00DE1A98">
      <w:pPr>
        <w:rPr>
          <w:rFonts w:hint="eastAsia"/>
        </w:rPr>
      </w:pPr>
      <w:r>
        <w:rPr>
          <w:rFonts w:hint="eastAsia"/>
        </w:rPr>
        <w:t>无论是学习语言还是其他技能，实践总是最为关键的一环。通过不断地尝试编写包含特定元素（在这里是指i和u）的句子，学习者能够加深对汉语语音系统的理解，同时也能锻炼自己的创造力。这样的练习还可以作为一种轻松愉快的学习方式，减轻学习过程中的压力，让学习变得更加有趣。</w:t>
      </w:r>
    </w:p>
    <w:p w14:paraId="582B0FD2" w14:textId="77777777" w:rsidR="00DE1A98" w:rsidRDefault="00DE1A98">
      <w:pPr>
        <w:rPr>
          <w:rFonts w:hint="eastAsia"/>
        </w:rPr>
      </w:pPr>
    </w:p>
    <w:p w14:paraId="4716282C" w14:textId="77777777" w:rsidR="00DE1A98" w:rsidRDefault="00DE1A98">
      <w:pPr>
        <w:rPr>
          <w:rFonts w:hint="eastAsia"/>
        </w:rPr>
      </w:pPr>
    </w:p>
    <w:p w14:paraId="5823A2FF" w14:textId="77777777" w:rsidR="00DE1A98" w:rsidRDefault="00DE1A98">
      <w:pPr>
        <w:rPr>
          <w:rFonts w:hint="eastAsia"/>
        </w:rPr>
      </w:pPr>
      <w:r>
        <w:rPr>
          <w:rFonts w:hint="eastAsia"/>
        </w:rPr>
        <w:t>最后的总结</w:t>
      </w:r>
    </w:p>
    <w:p w14:paraId="36124D9A" w14:textId="77777777" w:rsidR="00DE1A98" w:rsidRDefault="00DE1A98">
      <w:pPr>
        <w:rPr>
          <w:rFonts w:hint="eastAsia"/>
        </w:rPr>
      </w:pPr>
      <w:r>
        <w:rPr>
          <w:rFonts w:hint="eastAsia"/>
        </w:rPr>
        <w:t>“拼音i u编一句话”不仅仅是一个简单的练习活动，它更是探索汉语之美的一个窗口。通过对i和u这两个元音的深入理解和灵活运用，我们不仅能提升自己的语言能力，还能在这个过程中发现更多关于汉语的知识和乐趣。希望每位汉语学习者都能积极参与到这样的活动中来，享受学习汉语带来的快乐。</w:t>
      </w:r>
    </w:p>
    <w:p w14:paraId="36754081" w14:textId="77777777" w:rsidR="00DE1A98" w:rsidRDefault="00DE1A98">
      <w:pPr>
        <w:rPr>
          <w:rFonts w:hint="eastAsia"/>
        </w:rPr>
      </w:pPr>
    </w:p>
    <w:p w14:paraId="4C1062B0" w14:textId="77777777" w:rsidR="00DE1A98" w:rsidRDefault="00DE1A98">
      <w:pPr>
        <w:rPr>
          <w:rFonts w:hint="eastAsia"/>
        </w:rPr>
      </w:pPr>
    </w:p>
    <w:p w14:paraId="399E9066" w14:textId="77777777" w:rsidR="00DE1A98" w:rsidRDefault="00DE1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0A09B" w14:textId="2BA6D0A2" w:rsidR="007D5BD7" w:rsidRDefault="007D5BD7"/>
    <w:sectPr w:rsidR="007D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D7"/>
    <w:rsid w:val="007D5BD7"/>
    <w:rsid w:val="009B02E7"/>
    <w:rsid w:val="00D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0CC41-19E2-4C78-BCAD-82767E86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